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0340E" w14:textId="77777777" w:rsidR="00F87188" w:rsidRDefault="00F87188" w:rsidP="00FC7979">
      <w:pPr>
        <w:snapToGrid w:val="0"/>
        <w:ind w:firstLine="595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14:paraId="7C009704" w14:textId="4282CA86" w:rsidR="001939F9" w:rsidRPr="00D54AF1" w:rsidRDefault="001939F9" w:rsidP="00FC7979">
      <w:pPr>
        <w:snapToGrid w:val="0"/>
        <w:ind w:firstLine="595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63E9C82A" w14:textId="6DB6B1EF" w:rsidR="00F87188" w:rsidRDefault="00F87188" w:rsidP="00FC7979">
      <w:pPr>
        <w:ind w:left="-366" w:firstLine="5954"/>
        <w:jc w:val="center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1939F9">
        <w:rPr>
          <w:sz w:val="28"/>
          <w:szCs w:val="28"/>
        </w:rPr>
        <w:t>ем</w:t>
      </w:r>
      <w:r w:rsidRPr="00D54AF1">
        <w:rPr>
          <w:sz w:val="28"/>
          <w:szCs w:val="28"/>
        </w:rPr>
        <w:t xml:space="preserve"> Совета</w:t>
      </w:r>
    </w:p>
    <w:p w14:paraId="1AB0CD40" w14:textId="72FF3648" w:rsidR="00F87188" w:rsidRDefault="00500812" w:rsidP="00FC7979">
      <w:pPr>
        <w:ind w:left="-366" w:firstLine="5954"/>
        <w:jc w:val="center"/>
        <w:rPr>
          <w:sz w:val="28"/>
          <w:szCs w:val="28"/>
        </w:rPr>
      </w:pPr>
      <w:r>
        <w:rPr>
          <w:sz w:val="28"/>
          <w:szCs w:val="28"/>
        </w:rPr>
        <w:t>Староджерелиевского</w:t>
      </w:r>
    </w:p>
    <w:p w14:paraId="0BBEC980" w14:textId="77777777" w:rsidR="00F87188" w:rsidRDefault="00F87188" w:rsidP="00FC7979">
      <w:pPr>
        <w:ind w:left="-366" w:firstLine="5954"/>
        <w:jc w:val="center"/>
        <w:rPr>
          <w:sz w:val="28"/>
          <w:szCs w:val="28"/>
        </w:rPr>
      </w:pPr>
      <w:r w:rsidRPr="00D54AF1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</w:t>
      </w:r>
    </w:p>
    <w:p w14:paraId="3144DE49" w14:textId="77777777" w:rsidR="00F87188" w:rsidRDefault="00F87188" w:rsidP="00FC7979">
      <w:pPr>
        <w:ind w:left="-366" w:firstLine="5954"/>
        <w:jc w:val="center"/>
        <w:rPr>
          <w:sz w:val="28"/>
          <w:szCs w:val="28"/>
        </w:rPr>
      </w:pPr>
      <w:r w:rsidRPr="00D54AF1">
        <w:rPr>
          <w:sz w:val="28"/>
          <w:szCs w:val="28"/>
        </w:rPr>
        <w:t>Красноармейского района</w:t>
      </w:r>
    </w:p>
    <w:p w14:paraId="3A10657F" w14:textId="4AFCA49E" w:rsidR="00F87188" w:rsidRPr="00E82772" w:rsidRDefault="00BD7826" w:rsidP="00FC7979">
      <w:pPr>
        <w:ind w:left="-366" w:firstLine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A29DC">
        <w:rPr>
          <w:sz w:val="28"/>
          <w:szCs w:val="28"/>
        </w:rPr>
        <w:t>02.09.</w:t>
      </w:r>
      <w:r w:rsidR="009057FF">
        <w:rPr>
          <w:sz w:val="28"/>
          <w:szCs w:val="28"/>
        </w:rPr>
        <w:t>202</w:t>
      </w:r>
      <w:r w:rsidR="00C243F8">
        <w:rPr>
          <w:sz w:val="28"/>
          <w:szCs w:val="28"/>
        </w:rPr>
        <w:t>6</w:t>
      </w:r>
      <w:r w:rsidR="00F87188">
        <w:rPr>
          <w:sz w:val="28"/>
          <w:szCs w:val="28"/>
        </w:rPr>
        <w:t xml:space="preserve"> </w:t>
      </w:r>
      <w:r w:rsidR="00F87188" w:rsidRPr="00AC62CD">
        <w:rPr>
          <w:sz w:val="28"/>
          <w:szCs w:val="28"/>
        </w:rPr>
        <w:t xml:space="preserve">г. № </w:t>
      </w:r>
      <w:r w:rsidR="004A29DC">
        <w:rPr>
          <w:sz w:val="28"/>
          <w:szCs w:val="28"/>
        </w:rPr>
        <w:t>23/1</w:t>
      </w:r>
    </w:p>
    <w:p w14:paraId="22127DD9" w14:textId="77777777" w:rsidR="00F261C1" w:rsidRDefault="00F261C1" w:rsidP="00F87188">
      <w:pPr>
        <w:jc w:val="center"/>
        <w:rPr>
          <w:sz w:val="28"/>
        </w:rPr>
      </w:pPr>
    </w:p>
    <w:p w14:paraId="3A72B6F6" w14:textId="77777777" w:rsidR="00F87188" w:rsidRPr="00D54AF1" w:rsidRDefault="00F87188" w:rsidP="00F87188">
      <w:pPr>
        <w:jc w:val="center"/>
        <w:rPr>
          <w:sz w:val="28"/>
        </w:rPr>
      </w:pPr>
      <w:r w:rsidRPr="00D54AF1">
        <w:rPr>
          <w:sz w:val="28"/>
        </w:rPr>
        <w:t>СОСТАВ</w:t>
      </w:r>
    </w:p>
    <w:p w14:paraId="5DE1DFFF" w14:textId="77777777" w:rsidR="00F87188" w:rsidRPr="00D54AF1" w:rsidRDefault="00F87188" w:rsidP="00F87188">
      <w:pPr>
        <w:jc w:val="center"/>
        <w:rPr>
          <w:sz w:val="28"/>
        </w:rPr>
      </w:pPr>
      <w:r w:rsidRPr="00D54AF1">
        <w:rPr>
          <w:sz w:val="28"/>
        </w:rPr>
        <w:t xml:space="preserve">организационного комитета по проведению публичных слушаний по </w:t>
      </w:r>
    </w:p>
    <w:p w14:paraId="3D5B114E" w14:textId="1A85332B" w:rsidR="00F87188" w:rsidRPr="00C243F8" w:rsidRDefault="00F87188" w:rsidP="00C243F8">
      <w:pPr>
        <w:tabs>
          <w:tab w:val="left" w:pos="9639"/>
        </w:tabs>
        <w:suppressAutoHyphens w:val="0"/>
        <w:ind w:right="-1"/>
        <w:jc w:val="center"/>
        <w:rPr>
          <w:bCs/>
          <w:sz w:val="28"/>
          <w:szCs w:val="28"/>
        </w:rPr>
      </w:pPr>
      <w:r>
        <w:rPr>
          <w:sz w:val="28"/>
        </w:rPr>
        <w:t>теме</w:t>
      </w:r>
      <w:r w:rsidRPr="00D54AF1">
        <w:rPr>
          <w:sz w:val="28"/>
        </w:rPr>
        <w:t xml:space="preserve"> «</w:t>
      </w:r>
      <w:r>
        <w:rPr>
          <w:sz w:val="28"/>
        </w:rPr>
        <w:t>Обсуждение</w:t>
      </w:r>
      <w:r w:rsidRPr="002545AB">
        <w:rPr>
          <w:sz w:val="28"/>
          <w:szCs w:val="28"/>
        </w:rPr>
        <w:t xml:space="preserve"> проекта решения Совета </w:t>
      </w:r>
      <w:r w:rsidR="00500812">
        <w:rPr>
          <w:sz w:val="28"/>
          <w:szCs w:val="28"/>
        </w:rPr>
        <w:t>Староджерелиевского</w:t>
      </w:r>
      <w:r>
        <w:rPr>
          <w:sz w:val="28"/>
          <w:szCs w:val="28"/>
        </w:rPr>
        <w:t xml:space="preserve"> сельского </w:t>
      </w:r>
      <w:r w:rsidRPr="002545AB">
        <w:rPr>
          <w:sz w:val="28"/>
          <w:szCs w:val="28"/>
        </w:rPr>
        <w:t>поселения Красноармейского района «</w:t>
      </w:r>
      <w:r w:rsidR="00C243F8" w:rsidRPr="009B675B">
        <w:rPr>
          <w:bCs/>
          <w:sz w:val="28"/>
          <w:szCs w:val="28"/>
        </w:rPr>
        <w:t xml:space="preserve">О принятии и утверждении Устава </w:t>
      </w:r>
      <w:r w:rsidR="00C243F8" w:rsidRPr="00C243F8">
        <w:rPr>
          <w:bCs/>
          <w:sz w:val="28"/>
          <w:szCs w:val="28"/>
        </w:rPr>
        <w:t>Староджерелиевского</w:t>
      </w:r>
      <w:r w:rsidR="00C243F8" w:rsidRPr="009B675B">
        <w:rPr>
          <w:bCs/>
          <w:sz w:val="28"/>
          <w:szCs w:val="28"/>
        </w:rPr>
        <w:t xml:space="preserve"> сельского поселения Красноармейского муниципального района</w:t>
      </w:r>
      <w:r w:rsidR="00C243F8" w:rsidRPr="00C243F8">
        <w:rPr>
          <w:bCs/>
          <w:sz w:val="28"/>
          <w:szCs w:val="28"/>
        </w:rPr>
        <w:t xml:space="preserve"> </w:t>
      </w:r>
      <w:r w:rsidR="00C243F8" w:rsidRPr="009B675B">
        <w:rPr>
          <w:bCs/>
          <w:sz w:val="28"/>
          <w:szCs w:val="28"/>
        </w:rPr>
        <w:t>Краснодарского края</w:t>
      </w:r>
      <w:r w:rsidRPr="00C243F8">
        <w:rPr>
          <w:bCs/>
          <w:sz w:val="28"/>
          <w:szCs w:val="28"/>
        </w:rPr>
        <w:t>»</w:t>
      </w:r>
    </w:p>
    <w:p w14:paraId="69B3A4BE" w14:textId="77777777" w:rsidR="00F87188" w:rsidRPr="00D54AF1" w:rsidRDefault="00F87188" w:rsidP="00F87188">
      <w:pPr>
        <w:jc w:val="center"/>
        <w:rPr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474"/>
        <w:gridCol w:w="6273"/>
      </w:tblGrid>
      <w:tr w:rsidR="00AA17F7" w:rsidRPr="00D54AF1" w14:paraId="0E934AAF" w14:textId="77777777" w:rsidTr="006B4699">
        <w:tc>
          <w:tcPr>
            <w:tcW w:w="3474" w:type="dxa"/>
          </w:tcPr>
          <w:p w14:paraId="1614D71B" w14:textId="33E01EA8" w:rsidR="00AA17F7" w:rsidRPr="009A553A" w:rsidRDefault="00F304E6" w:rsidP="006B4699">
            <w:pPr>
              <w:pStyle w:val="a9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Пузиков Юрий Юрьевич</w:t>
            </w:r>
          </w:p>
        </w:tc>
        <w:tc>
          <w:tcPr>
            <w:tcW w:w="6273" w:type="dxa"/>
          </w:tcPr>
          <w:p w14:paraId="2445050E" w14:textId="54AECCEE" w:rsidR="00867DC9" w:rsidRDefault="00C243F8" w:rsidP="000C76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500812">
              <w:rPr>
                <w:sz w:val="28"/>
                <w:szCs w:val="28"/>
              </w:rPr>
              <w:t>Староджерелиевского</w:t>
            </w:r>
            <w:r w:rsidR="00AA17F7" w:rsidRPr="00905F82">
              <w:rPr>
                <w:sz w:val="28"/>
                <w:szCs w:val="28"/>
              </w:rPr>
              <w:t xml:space="preserve"> сельского поселения Красноармейского района, председатель </w:t>
            </w:r>
            <w:r w:rsidR="00AA17F7" w:rsidRPr="00905F82">
              <w:rPr>
                <w:sz w:val="28"/>
              </w:rPr>
              <w:t>организационного</w:t>
            </w:r>
            <w:r w:rsidR="00AA17F7" w:rsidRPr="00905F82">
              <w:rPr>
                <w:sz w:val="28"/>
                <w:szCs w:val="28"/>
              </w:rPr>
              <w:t xml:space="preserve"> комитета</w:t>
            </w:r>
            <w:r w:rsidR="000C769D">
              <w:rPr>
                <w:sz w:val="28"/>
                <w:szCs w:val="28"/>
              </w:rPr>
              <w:t xml:space="preserve"> по проведению публичных слушаний;</w:t>
            </w:r>
          </w:p>
          <w:p w14:paraId="105100AB" w14:textId="71FAE963" w:rsidR="00F304E6" w:rsidRPr="00905F82" w:rsidRDefault="00F304E6" w:rsidP="000C769D">
            <w:pPr>
              <w:rPr>
                <w:sz w:val="28"/>
                <w:szCs w:val="28"/>
              </w:rPr>
            </w:pPr>
          </w:p>
        </w:tc>
      </w:tr>
      <w:tr w:rsidR="00500812" w:rsidRPr="00D54AF1" w14:paraId="42FF1D76" w14:textId="77777777" w:rsidTr="006B4699">
        <w:tc>
          <w:tcPr>
            <w:tcW w:w="3474" w:type="dxa"/>
          </w:tcPr>
          <w:p w14:paraId="43A4D5A5" w14:textId="0E2B3C3A" w:rsidR="00500812" w:rsidRPr="006401F0" w:rsidRDefault="00500812" w:rsidP="00500812">
            <w:pPr>
              <w:pStyle w:val="a9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Малашенко Наталья Ивановна</w:t>
            </w:r>
          </w:p>
        </w:tc>
        <w:tc>
          <w:tcPr>
            <w:tcW w:w="6273" w:type="dxa"/>
          </w:tcPr>
          <w:p w14:paraId="67469C99" w14:textId="77777777" w:rsidR="00F304E6" w:rsidRDefault="00500812" w:rsidP="00500812">
            <w:pPr>
              <w:pStyle w:val="a9"/>
              <w:spacing w:after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D54AF1">
              <w:rPr>
                <w:sz w:val="28"/>
                <w:szCs w:val="28"/>
              </w:rPr>
              <w:t xml:space="preserve"> общего отдела администрации </w:t>
            </w:r>
            <w:r>
              <w:rPr>
                <w:sz w:val="28"/>
                <w:szCs w:val="28"/>
              </w:rPr>
              <w:t>Староджерелиевского</w:t>
            </w:r>
            <w:r w:rsidRPr="00D54AF1">
              <w:rPr>
                <w:sz w:val="28"/>
                <w:szCs w:val="28"/>
              </w:rPr>
              <w:t xml:space="preserve"> сельского поселения Красноармейского района, секретарь </w:t>
            </w:r>
            <w:r w:rsidRPr="00D54AF1">
              <w:rPr>
                <w:sz w:val="28"/>
              </w:rPr>
              <w:t>организационного комитета по проведению публичных слушаний.</w:t>
            </w:r>
          </w:p>
          <w:p w14:paraId="25A4EC04" w14:textId="13CD16D2" w:rsidR="00F304E6" w:rsidRPr="00F304E6" w:rsidRDefault="00F304E6" w:rsidP="00500812">
            <w:pPr>
              <w:pStyle w:val="a9"/>
              <w:spacing w:after="0"/>
              <w:jc w:val="both"/>
              <w:rPr>
                <w:sz w:val="28"/>
              </w:rPr>
            </w:pPr>
          </w:p>
        </w:tc>
      </w:tr>
      <w:tr w:rsidR="00500812" w:rsidRPr="00D54AF1" w14:paraId="2B3D9DC8" w14:textId="77777777" w:rsidTr="006B4699">
        <w:tc>
          <w:tcPr>
            <w:tcW w:w="3474" w:type="dxa"/>
          </w:tcPr>
          <w:p w14:paraId="10999BC9" w14:textId="58998B3D" w:rsidR="00500812" w:rsidRPr="009A553A" w:rsidRDefault="00500812" w:rsidP="00500812">
            <w:pPr>
              <w:pStyle w:val="a9"/>
              <w:spacing w:after="0"/>
              <w:rPr>
                <w:sz w:val="28"/>
                <w:szCs w:val="28"/>
              </w:rPr>
            </w:pPr>
          </w:p>
        </w:tc>
        <w:tc>
          <w:tcPr>
            <w:tcW w:w="6273" w:type="dxa"/>
          </w:tcPr>
          <w:p w14:paraId="6C08DE1B" w14:textId="7EAED277" w:rsidR="00F304E6" w:rsidRPr="009A553A" w:rsidRDefault="00500812" w:rsidP="00500812">
            <w:pPr>
              <w:rPr>
                <w:sz w:val="28"/>
                <w:szCs w:val="28"/>
              </w:rPr>
            </w:pPr>
            <w:r w:rsidRPr="00D54AF1">
              <w:rPr>
                <w:sz w:val="28"/>
                <w:szCs w:val="28"/>
              </w:rPr>
              <w:t>Члены организационного комитета:</w:t>
            </w:r>
          </w:p>
        </w:tc>
      </w:tr>
      <w:tr w:rsidR="00500812" w:rsidRPr="00D54AF1" w14:paraId="4FDB02B8" w14:textId="77777777" w:rsidTr="006B4699">
        <w:tc>
          <w:tcPr>
            <w:tcW w:w="3474" w:type="dxa"/>
          </w:tcPr>
          <w:p w14:paraId="75DAD1C0" w14:textId="24BDEFE7" w:rsidR="00500812" w:rsidRPr="00D54AF1" w:rsidRDefault="00500812" w:rsidP="0050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Квак Людмила Ивановна</w:t>
            </w:r>
          </w:p>
        </w:tc>
        <w:tc>
          <w:tcPr>
            <w:tcW w:w="6273" w:type="dxa"/>
          </w:tcPr>
          <w:p w14:paraId="31B6E0CE" w14:textId="132B497C" w:rsidR="00F304E6" w:rsidRPr="00D54AF1" w:rsidRDefault="00500812" w:rsidP="0050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МКУК «Староджерелиевская сельская библиотека»</w:t>
            </w:r>
            <w:r w:rsidRPr="00D54AF1">
              <w:rPr>
                <w:sz w:val="28"/>
                <w:szCs w:val="28"/>
              </w:rPr>
              <w:t>;</w:t>
            </w:r>
          </w:p>
        </w:tc>
      </w:tr>
      <w:tr w:rsidR="00500812" w:rsidRPr="00D54AF1" w14:paraId="06DC4595" w14:textId="77777777" w:rsidTr="006B4699">
        <w:tc>
          <w:tcPr>
            <w:tcW w:w="3474" w:type="dxa"/>
          </w:tcPr>
          <w:p w14:paraId="6F582452" w14:textId="77777777" w:rsidR="00500812" w:rsidRPr="00D54AF1" w:rsidRDefault="00500812" w:rsidP="00500812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Манака Светлана Васильевна</w:t>
            </w:r>
          </w:p>
          <w:p w14:paraId="5D8E73BD" w14:textId="77777777" w:rsidR="00500812" w:rsidRPr="0006621C" w:rsidRDefault="00500812" w:rsidP="00500812">
            <w:pPr>
              <w:pStyle w:val="a9"/>
              <w:spacing w:after="0"/>
              <w:rPr>
                <w:sz w:val="28"/>
                <w:szCs w:val="28"/>
              </w:rPr>
            </w:pPr>
          </w:p>
        </w:tc>
        <w:tc>
          <w:tcPr>
            <w:tcW w:w="6273" w:type="dxa"/>
          </w:tcPr>
          <w:p w14:paraId="072A8FD3" w14:textId="10511F52" w:rsidR="00F304E6" w:rsidRPr="0006621C" w:rsidRDefault="00500812" w:rsidP="00500812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bookmarkStart w:id="0" w:name="_Hlk512351620"/>
            <w:r>
              <w:rPr>
                <w:sz w:val="28"/>
                <w:szCs w:val="28"/>
              </w:rPr>
              <w:t>председатель</w:t>
            </w:r>
            <w:r w:rsidRPr="002B4977">
              <w:rPr>
                <w:sz w:val="28"/>
                <w:szCs w:val="28"/>
              </w:rPr>
              <w:t xml:space="preserve"> комисси</w:t>
            </w:r>
            <w:r>
              <w:rPr>
                <w:sz w:val="28"/>
                <w:szCs w:val="28"/>
              </w:rPr>
              <w:t>и по здравоохранению, социальным вопросам, образованию, науке, культуре, спорту и делам молодежи, законности, правопорядку, охране прав и свобод граждан и вопросам казачества Совета Староджерелиевского сельского поселения Красноармейского района</w:t>
            </w:r>
            <w:bookmarkEnd w:id="0"/>
            <w:r w:rsidRPr="00D54AF1">
              <w:rPr>
                <w:sz w:val="28"/>
                <w:szCs w:val="28"/>
              </w:rPr>
              <w:t>;</w:t>
            </w:r>
          </w:p>
        </w:tc>
      </w:tr>
      <w:tr w:rsidR="00500812" w:rsidRPr="00D54AF1" w14:paraId="4E5E11DA" w14:textId="77777777" w:rsidTr="006B4699">
        <w:tc>
          <w:tcPr>
            <w:tcW w:w="3474" w:type="dxa"/>
          </w:tcPr>
          <w:p w14:paraId="2615AC21" w14:textId="6D5A61D1" w:rsidR="00500812" w:rsidRPr="0006621C" w:rsidRDefault="00F304E6" w:rsidP="00500812">
            <w:pPr>
              <w:pStyle w:val="a9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</w:t>
            </w:r>
            <w:r w:rsidR="00500812">
              <w:rPr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6273" w:type="dxa"/>
          </w:tcPr>
          <w:p w14:paraId="28793E77" w14:textId="4DA3D1E6" w:rsidR="00500812" w:rsidRPr="0006621C" w:rsidRDefault="00500812" w:rsidP="00500812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Pr="002B4977">
              <w:rPr>
                <w:sz w:val="28"/>
                <w:szCs w:val="28"/>
              </w:rPr>
              <w:t xml:space="preserve"> комисси</w:t>
            </w:r>
            <w:r>
              <w:rPr>
                <w:sz w:val="28"/>
                <w:szCs w:val="28"/>
              </w:rPr>
              <w:t>и по здравоохранению, социальным вопросам, образованию, науке, культуре, спорту и делам молодежи, законности, правопорядку, охране прав и свобод граждан и вопросам казачества Совета Староджерелиевского сельского поселения Красноармейского района.</w:t>
            </w:r>
          </w:p>
        </w:tc>
      </w:tr>
    </w:tbl>
    <w:p w14:paraId="627A19C5" w14:textId="77777777" w:rsidR="00C243F8" w:rsidRDefault="00C243F8" w:rsidP="00AA17F7">
      <w:pPr>
        <w:tabs>
          <w:tab w:val="left" w:pos="851"/>
        </w:tabs>
        <w:jc w:val="both"/>
        <w:rPr>
          <w:sz w:val="28"/>
          <w:szCs w:val="28"/>
        </w:rPr>
      </w:pPr>
    </w:p>
    <w:p w14:paraId="60C76AFB" w14:textId="77777777" w:rsidR="001939F9" w:rsidRDefault="001939F9" w:rsidP="00AA17F7">
      <w:pPr>
        <w:tabs>
          <w:tab w:val="left" w:pos="851"/>
        </w:tabs>
        <w:jc w:val="both"/>
        <w:rPr>
          <w:sz w:val="28"/>
          <w:szCs w:val="28"/>
        </w:rPr>
      </w:pPr>
    </w:p>
    <w:p w14:paraId="328C78F7" w14:textId="3C474480" w:rsidR="00AA17F7" w:rsidRPr="00D54AF1" w:rsidRDefault="00C243F8" w:rsidP="00AA17F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520978B7" w14:textId="3E81CD97" w:rsidR="00AA17F7" w:rsidRPr="00D54AF1" w:rsidRDefault="00500812" w:rsidP="00AA17F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Староджерелиевского</w:t>
      </w:r>
      <w:r w:rsidR="00AA17F7" w:rsidRPr="00D54AF1">
        <w:rPr>
          <w:sz w:val="28"/>
          <w:szCs w:val="28"/>
        </w:rPr>
        <w:t xml:space="preserve"> сельского поселения </w:t>
      </w:r>
    </w:p>
    <w:p w14:paraId="5068EE47" w14:textId="3476736E" w:rsidR="00F87188" w:rsidRDefault="00AA17F7" w:rsidP="00F87188">
      <w:pPr>
        <w:tabs>
          <w:tab w:val="left" w:pos="851"/>
        </w:tabs>
        <w:jc w:val="both"/>
        <w:rPr>
          <w:sz w:val="28"/>
          <w:szCs w:val="28"/>
        </w:rPr>
      </w:pPr>
      <w:r w:rsidRPr="00D54AF1">
        <w:rPr>
          <w:sz w:val="28"/>
          <w:szCs w:val="28"/>
        </w:rPr>
        <w:t>Красноармейс</w:t>
      </w:r>
      <w:r>
        <w:rPr>
          <w:sz w:val="28"/>
          <w:szCs w:val="28"/>
        </w:rPr>
        <w:t>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43F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F304E6">
        <w:rPr>
          <w:sz w:val="28"/>
          <w:szCs w:val="28"/>
        </w:rPr>
        <w:t>Ю.Ю. Пузиков</w:t>
      </w:r>
    </w:p>
    <w:sectPr w:rsidR="00F87188" w:rsidSect="001939F9">
      <w:headerReference w:type="default" r:id="rId8"/>
      <w:pgSz w:w="11906" w:h="16838"/>
      <w:pgMar w:top="-567" w:right="567" w:bottom="1134" w:left="1701" w:header="1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F5B0" w14:textId="77777777" w:rsidR="00297A62" w:rsidRDefault="00297A62" w:rsidP="00E05526">
      <w:r>
        <w:separator/>
      </w:r>
    </w:p>
  </w:endnote>
  <w:endnote w:type="continuationSeparator" w:id="0">
    <w:p w14:paraId="0AE6F743" w14:textId="77777777" w:rsidR="00297A62" w:rsidRDefault="00297A62" w:rsidP="00E0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3A5AD" w14:textId="77777777" w:rsidR="00297A62" w:rsidRDefault="00297A62" w:rsidP="00E05526">
      <w:r>
        <w:separator/>
      </w:r>
    </w:p>
  </w:footnote>
  <w:footnote w:type="continuationSeparator" w:id="0">
    <w:p w14:paraId="4F026A48" w14:textId="77777777" w:rsidR="00297A62" w:rsidRDefault="00297A62" w:rsidP="00E05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3979508"/>
      <w:docPartObj>
        <w:docPartGallery w:val="Page Numbers (Top of Page)"/>
        <w:docPartUnique/>
      </w:docPartObj>
    </w:sdtPr>
    <w:sdtContent>
      <w:p w14:paraId="74CA67A0" w14:textId="77777777" w:rsidR="00AF28C1" w:rsidRDefault="00AF28C1">
        <w:pPr>
          <w:pStyle w:val="af1"/>
          <w:jc w:val="center"/>
        </w:pPr>
      </w:p>
      <w:p w14:paraId="13F6693A" w14:textId="77777777" w:rsidR="00AF28C1" w:rsidRDefault="00B11F5C">
        <w:pPr>
          <w:pStyle w:val="af1"/>
          <w:jc w:val="center"/>
        </w:pPr>
        <w:r>
          <w:fldChar w:fldCharType="begin"/>
        </w:r>
        <w:r w:rsidR="00AF28C1">
          <w:instrText>PAGE   \* MERGEFORMAT</w:instrText>
        </w:r>
        <w:r>
          <w:fldChar w:fldCharType="separate"/>
        </w:r>
        <w:r w:rsidR="00CD5920">
          <w:rPr>
            <w:noProof/>
          </w:rPr>
          <w:t>2</w:t>
        </w:r>
        <w:r>
          <w:fldChar w:fldCharType="end"/>
        </w:r>
      </w:p>
    </w:sdtContent>
  </w:sdt>
  <w:p w14:paraId="6F2F9289" w14:textId="77777777" w:rsidR="00AF28C1" w:rsidRDefault="00AF28C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04854E3"/>
    <w:multiLevelType w:val="hybridMultilevel"/>
    <w:tmpl w:val="6C268254"/>
    <w:lvl w:ilvl="0" w:tplc="36526CC6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1F8130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68992269">
    <w:abstractNumId w:val="0"/>
  </w:num>
  <w:num w:numId="2" w16cid:durableId="1661616627">
    <w:abstractNumId w:val="1"/>
  </w:num>
  <w:num w:numId="3" w16cid:durableId="19320817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6523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C7"/>
    <w:rsid w:val="00014192"/>
    <w:rsid w:val="00047AEB"/>
    <w:rsid w:val="00096F6C"/>
    <w:rsid w:val="000A0529"/>
    <w:rsid w:val="000B51B7"/>
    <w:rsid w:val="000C61AC"/>
    <w:rsid w:val="000C769D"/>
    <w:rsid w:val="00110C6A"/>
    <w:rsid w:val="00111C0F"/>
    <w:rsid w:val="001532A7"/>
    <w:rsid w:val="00157E99"/>
    <w:rsid w:val="0016793F"/>
    <w:rsid w:val="001939F9"/>
    <w:rsid w:val="00194C15"/>
    <w:rsid w:val="001B3F1D"/>
    <w:rsid w:val="001F63CA"/>
    <w:rsid w:val="00204DC6"/>
    <w:rsid w:val="00256251"/>
    <w:rsid w:val="00275B7D"/>
    <w:rsid w:val="00297A62"/>
    <w:rsid w:val="002B0926"/>
    <w:rsid w:val="002C3987"/>
    <w:rsid w:val="00311D20"/>
    <w:rsid w:val="00316BB4"/>
    <w:rsid w:val="00346314"/>
    <w:rsid w:val="0036099A"/>
    <w:rsid w:val="003A6CF7"/>
    <w:rsid w:val="003C4A55"/>
    <w:rsid w:val="003C7435"/>
    <w:rsid w:val="004313A3"/>
    <w:rsid w:val="00434A05"/>
    <w:rsid w:val="00436AFA"/>
    <w:rsid w:val="004427EA"/>
    <w:rsid w:val="00447A53"/>
    <w:rsid w:val="004A29DC"/>
    <w:rsid w:val="004B19CE"/>
    <w:rsid w:val="004B3B1D"/>
    <w:rsid w:val="004D07C7"/>
    <w:rsid w:val="00500812"/>
    <w:rsid w:val="005073D0"/>
    <w:rsid w:val="005111B7"/>
    <w:rsid w:val="00562295"/>
    <w:rsid w:val="00572A3A"/>
    <w:rsid w:val="0057505E"/>
    <w:rsid w:val="005814D0"/>
    <w:rsid w:val="00592FCE"/>
    <w:rsid w:val="005E0CC7"/>
    <w:rsid w:val="005F4E42"/>
    <w:rsid w:val="00625787"/>
    <w:rsid w:val="006A047A"/>
    <w:rsid w:val="007332E6"/>
    <w:rsid w:val="00742846"/>
    <w:rsid w:val="00745CCE"/>
    <w:rsid w:val="00816333"/>
    <w:rsid w:val="0084417D"/>
    <w:rsid w:val="00867DC9"/>
    <w:rsid w:val="008E517B"/>
    <w:rsid w:val="009057FF"/>
    <w:rsid w:val="0094793C"/>
    <w:rsid w:val="00954C6F"/>
    <w:rsid w:val="009859A2"/>
    <w:rsid w:val="009A71C8"/>
    <w:rsid w:val="009C64DC"/>
    <w:rsid w:val="00A51BDF"/>
    <w:rsid w:val="00A82A17"/>
    <w:rsid w:val="00A907DD"/>
    <w:rsid w:val="00A959FB"/>
    <w:rsid w:val="00AA17F7"/>
    <w:rsid w:val="00AC7017"/>
    <w:rsid w:val="00AC77F4"/>
    <w:rsid w:val="00AF28C1"/>
    <w:rsid w:val="00B11F5C"/>
    <w:rsid w:val="00B504FD"/>
    <w:rsid w:val="00B63438"/>
    <w:rsid w:val="00B71DC4"/>
    <w:rsid w:val="00BD7826"/>
    <w:rsid w:val="00BE33C8"/>
    <w:rsid w:val="00C07201"/>
    <w:rsid w:val="00C134CE"/>
    <w:rsid w:val="00C15CF8"/>
    <w:rsid w:val="00C243F8"/>
    <w:rsid w:val="00C37F1C"/>
    <w:rsid w:val="00C50262"/>
    <w:rsid w:val="00C536DE"/>
    <w:rsid w:val="00C53DFF"/>
    <w:rsid w:val="00C569B6"/>
    <w:rsid w:val="00C65B2F"/>
    <w:rsid w:val="00CA666C"/>
    <w:rsid w:val="00CD5920"/>
    <w:rsid w:val="00DB4326"/>
    <w:rsid w:val="00DD21B0"/>
    <w:rsid w:val="00DD5035"/>
    <w:rsid w:val="00DF3AB1"/>
    <w:rsid w:val="00E05526"/>
    <w:rsid w:val="00E2083B"/>
    <w:rsid w:val="00E37F84"/>
    <w:rsid w:val="00E43624"/>
    <w:rsid w:val="00E71B77"/>
    <w:rsid w:val="00E80AD2"/>
    <w:rsid w:val="00ED0624"/>
    <w:rsid w:val="00EF25C9"/>
    <w:rsid w:val="00F156CC"/>
    <w:rsid w:val="00F17074"/>
    <w:rsid w:val="00F1710D"/>
    <w:rsid w:val="00F261C1"/>
    <w:rsid w:val="00F304E6"/>
    <w:rsid w:val="00F37739"/>
    <w:rsid w:val="00F456DF"/>
    <w:rsid w:val="00F7667B"/>
    <w:rsid w:val="00F87188"/>
    <w:rsid w:val="00FA768A"/>
    <w:rsid w:val="00FC7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ECB60F"/>
  <w15:docId w15:val="{0BC1FBC3-1644-4413-B07E-39BEADF96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4DC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E05526"/>
    <w:pPr>
      <w:keepNext/>
      <w:suppressAutoHyphens w:val="0"/>
      <w:jc w:val="center"/>
      <w:outlineLvl w:val="1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C64DC"/>
    <w:rPr>
      <w:rFonts w:eastAsia="Times New Roman" w:cs="Times New Roman"/>
      <w:color w:val="000000"/>
    </w:rPr>
  </w:style>
  <w:style w:type="character" w:customStyle="1" w:styleId="WW8Num2z0">
    <w:name w:val="WW8Num2z0"/>
    <w:rsid w:val="009C64DC"/>
  </w:style>
  <w:style w:type="character" w:customStyle="1" w:styleId="WW8Num2z1">
    <w:name w:val="WW8Num2z1"/>
    <w:rsid w:val="009C64DC"/>
  </w:style>
  <w:style w:type="character" w:customStyle="1" w:styleId="WW8Num2z2">
    <w:name w:val="WW8Num2z2"/>
    <w:rsid w:val="009C64DC"/>
  </w:style>
  <w:style w:type="character" w:customStyle="1" w:styleId="WW8Num2z3">
    <w:name w:val="WW8Num2z3"/>
    <w:rsid w:val="009C64DC"/>
  </w:style>
  <w:style w:type="character" w:customStyle="1" w:styleId="WW8Num2z4">
    <w:name w:val="WW8Num2z4"/>
    <w:rsid w:val="009C64DC"/>
  </w:style>
  <w:style w:type="character" w:customStyle="1" w:styleId="WW8Num2z5">
    <w:name w:val="WW8Num2z5"/>
    <w:rsid w:val="009C64DC"/>
  </w:style>
  <w:style w:type="character" w:customStyle="1" w:styleId="WW8Num2z6">
    <w:name w:val="WW8Num2z6"/>
    <w:rsid w:val="009C64DC"/>
  </w:style>
  <w:style w:type="character" w:customStyle="1" w:styleId="WW8Num2z7">
    <w:name w:val="WW8Num2z7"/>
    <w:rsid w:val="009C64DC"/>
  </w:style>
  <w:style w:type="character" w:customStyle="1" w:styleId="WW8Num2z8">
    <w:name w:val="WW8Num2z8"/>
    <w:rsid w:val="009C64DC"/>
  </w:style>
  <w:style w:type="character" w:customStyle="1" w:styleId="WW8Num1z1">
    <w:name w:val="WW8Num1z1"/>
    <w:rsid w:val="009C64DC"/>
  </w:style>
  <w:style w:type="character" w:customStyle="1" w:styleId="WW8Num1z2">
    <w:name w:val="WW8Num1z2"/>
    <w:rsid w:val="009C64DC"/>
  </w:style>
  <w:style w:type="character" w:customStyle="1" w:styleId="WW8Num1z3">
    <w:name w:val="WW8Num1z3"/>
    <w:rsid w:val="009C64DC"/>
  </w:style>
  <w:style w:type="character" w:customStyle="1" w:styleId="WW8Num1z4">
    <w:name w:val="WW8Num1z4"/>
    <w:rsid w:val="009C64DC"/>
  </w:style>
  <w:style w:type="character" w:customStyle="1" w:styleId="WW8Num1z5">
    <w:name w:val="WW8Num1z5"/>
    <w:rsid w:val="009C64DC"/>
  </w:style>
  <w:style w:type="character" w:customStyle="1" w:styleId="WW8Num1z6">
    <w:name w:val="WW8Num1z6"/>
    <w:rsid w:val="009C64DC"/>
  </w:style>
  <w:style w:type="character" w:customStyle="1" w:styleId="WW8Num1z7">
    <w:name w:val="WW8Num1z7"/>
    <w:rsid w:val="009C64DC"/>
  </w:style>
  <w:style w:type="character" w:customStyle="1" w:styleId="WW8Num1z8">
    <w:name w:val="WW8Num1z8"/>
    <w:rsid w:val="009C64DC"/>
  </w:style>
  <w:style w:type="character" w:customStyle="1" w:styleId="WW8Num3z0">
    <w:name w:val="WW8Num3z0"/>
    <w:rsid w:val="009C64DC"/>
    <w:rPr>
      <w:rFonts w:ascii="Symbol" w:hAnsi="Symbol" w:cs="OpenSymbol"/>
    </w:rPr>
  </w:style>
  <w:style w:type="character" w:customStyle="1" w:styleId="WW8Num4z0">
    <w:name w:val="WW8Num4z0"/>
    <w:rsid w:val="009C64DC"/>
    <w:rPr>
      <w:rFonts w:ascii="Symbol" w:hAnsi="Symbol" w:cs="OpenSymbol"/>
    </w:rPr>
  </w:style>
  <w:style w:type="character" w:customStyle="1" w:styleId="WW8Num5z0">
    <w:name w:val="WW8Num5z0"/>
    <w:rsid w:val="009C64DC"/>
  </w:style>
  <w:style w:type="character" w:customStyle="1" w:styleId="WW8Num5z1">
    <w:name w:val="WW8Num5z1"/>
    <w:rsid w:val="009C64DC"/>
  </w:style>
  <w:style w:type="character" w:customStyle="1" w:styleId="WW8Num5z2">
    <w:name w:val="WW8Num5z2"/>
    <w:rsid w:val="009C64DC"/>
  </w:style>
  <w:style w:type="character" w:customStyle="1" w:styleId="WW8Num5z3">
    <w:name w:val="WW8Num5z3"/>
    <w:rsid w:val="009C64DC"/>
  </w:style>
  <w:style w:type="character" w:customStyle="1" w:styleId="WW8Num5z4">
    <w:name w:val="WW8Num5z4"/>
    <w:rsid w:val="009C64DC"/>
  </w:style>
  <w:style w:type="character" w:customStyle="1" w:styleId="WW8Num5z5">
    <w:name w:val="WW8Num5z5"/>
    <w:rsid w:val="009C64DC"/>
  </w:style>
  <w:style w:type="character" w:customStyle="1" w:styleId="WW8Num5z6">
    <w:name w:val="WW8Num5z6"/>
    <w:rsid w:val="009C64DC"/>
  </w:style>
  <w:style w:type="character" w:customStyle="1" w:styleId="WW8Num5z7">
    <w:name w:val="WW8Num5z7"/>
    <w:rsid w:val="009C64DC"/>
  </w:style>
  <w:style w:type="character" w:customStyle="1" w:styleId="WW8Num5z8">
    <w:name w:val="WW8Num5z8"/>
    <w:rsid w:val="009C64DC"/>
  </w:style>
  <w:style w:type="character" w:customStyle="1" w:styleId="1">
    <w:name w:val="Основной шрифт абзаца1"/>
    <w:rsid w:val="009C64DC"/>
  </w:style>
  <w:style w:type="character" w:customStyle="1" w:styleId="a3">
    <w:name w:val="Знак Знак"/>
    <w:basedOn w:val="1"/>
    <w:rsid w:val="009C64DC"/>
    <w:rPr>
      <w:rFonts w:ascii="Tahoma" w:eastAsia="Times New Roman" w:hAnsi="Tahoma" w:cs="Tahoma"/>
      <w:sz w:val="16"/>
      <w:szCs w:val="16"/>
    </w:rPr>
  </w:style>
  <w:style w:type="character" w:customStyle="1" w:styleId="a4">
    <w:name w:val="Гипертекстовая ссылка"/>
    <w:basedOn w:val="1"/>
    <w:rsid w:val="009C64DC"/>
    <w:rPr>
      <w:color w:val="008000"/>
    </w:rPr>
  </w:style>
  <w:style w:type="character" w:customStyle="1" w:styleId="a5">
    <w:name w:val="Сравнение редакций. Добавленный фрагмент"/>
    <w:rsid w:val="009C64DC"/>
    <w:rPr>
      <w:color w:val="0000FF"/>
    </w:rPr>
  </w:style>
  <w:style w:type="character" w:styleId="a6">
    <w:name w:val="Hyperlink"/>
    <w:rsid w:val="009C64DC"/>
    <w:rPr>
      <w:color w:val="000080"/>
      <w:u w:val="single"/>
    </w:rPr>
  </w:style>
  <w:style w:type="character" w:customStyle="1" w:styleId="a7">
    <w:name w:val="Символ нумерации"/>
    <w:rsid w:val="009C64DC"/>
  </w:style>
  <w:style w:type="character" w:customStyle="1" w:styleId="a8">
    <w:name w:val="Маркеры списка"/>
    <w:rsid w:val="009C64DC"/>
    <w:rPr>
      <w:rFonts w:ascii="OpenSymbol" w:eastAsia="OpenSymbol" w:hAnsi="OpenSymbol" w:cs="OpenSymbol"/>
    </w:rPr>
  </w:style>
  <w:style w:type="paragraph" w:customStyle="1" w:styleId="10">
    <w:name w:val="Заголовок1"/>
    <w:basedOn w:val="a"/>
    <w:next w:val="a9"/>
    <w:rsid w:val="009C64D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9C64DC"/>
    <w:pPr>
      <w:spacing w:after="120"/>
    </w:pPr>
  </w:style>
  <w:style w:type="paragraph" w:styleId="aa">
    <w:name w:val="List"/>
    <w:basedOn w:val="a9"/>
    <w:rsid w:val="009C64DC"/>
    <w:rPr>
      <w:rFonts w:cs="Mangal"/>
    </w:rPr>
  </w:style>
  <w:style w:type="paragraph" w:customStyle="1" w:styleId="11">
    <w:name w:val="Название1"/>
    <w:basedOn w:val="a"/>
    <w:rsid w:val="009C64D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9C64DC"/>
    <w:pPr>
      <w:suppressLineNumbers/>
    </w:pPr>
    <w:rPr>
      <w:rFonts w:cs="Mangal"/>
    </w:rPr>
  </w:style>
  <w:style w:type="paragraph" w:styleId="ab">
    <w:name w:val="Balloon Text"/>
    <w:basedOn w:val="a"/>
    <w:rsid w:val="009C64DC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9C64DC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9C64DC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character" w:customStyle="1" w:styleId="20">
    <w:name w:val="Заголовок 2 Знак"/>
    <w:basedOn w:val="a0"/>
    <w:link w:val="2"/>
    <w:rsid w:val="00E05526"/>
    <w:rPr>
      <w:b/>
      <w:bCs/>
      <w:sz w:val="28"/>
      <w:szCs w:val="24"/>
    </w:rPr>
  </w:style>
  <w:style w:type="paragraph" w:styleId="ac">
    <w:name w:val="Plain Text"/>
    <w:basedOn w:val="a"/>
    <w:link w:val="ad"/>
    <w:rsid w:val="00E05526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E05526"/>
    <w:rPr>
      <w:rFonts w:ascii="Courier New" w:hAnsi="Courier New"/>
    </w:rPr>
  </w:style>
  <w:style w:type="paragraph" w:customStyle="1" w:styleId="ConsNormal">
    <w:name w:val="ConsNormal"/>
    <w:rsid w:val="00E05526"/>
    <w:pPr>
      <w:widowControl w:val="0"/>
      <w:snapToGrid w:val="0"/>
      <w:ind w:right="19772" w:firstLine="720"/>
    </w:pPr>
    <w:rPr>
      <w:rFonts w:ascii="Arial" w:hAnsi="Arial"/>
    </w:rPr>
  </w:style>
  <w:style w:type="paragraph" w:styleId="ae">
    <w:name w:val="Body Text Indent"/>
    <w:basedOn w:val="a"/>
    <w:link w:val="af"/>
    <w:rsid w:val="00E05526"/>
    <w:pPr>
      <w:suppressAutoHyphens w:val="0"/>
      <w:spacing w:after="120"/>
      <w:ind w:left="283"/>
    </w:pPr>
    <w:rPr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E05526"/>
    <w:rPr>
      <w:sz w:val="24"/>
      <w:szCs w:val="24"/>
    </w:rPr>
  </w:style>
  <w:style w:type="character" w:styleId="af0">
    <w:name w:val="Emphasis"/>
    <w:qFormat/>
    <w:rsid w:val="00E05526"/>
    <w:rPr>
      <w:i/>
      <w:iCs/>
    </w:rPr>
  </w:style>
  <w:style w:type="paragraph" w:styleId="af1">
    <w:name w:val="header"/>
    <w:basedOn w:val="a"/>
    <w:link w:val="af2"/>
    <w:uiPriority w:val="99"/>
    <w:unhideWhenUsed/>
    <w:rsid w:val="00E0552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05526"/>
    <w:rPr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unhideWhenUsed/>
    <w:rsid w:val="00E0552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05526"/>
    <w:rPr>
      <w:sz w:val="24"/>
      <w:szCs w:val="24"/>
      <w:lang w:eastAsia="ar-SA"/>
    </w:rPr>
  </w:style>
  <w:style w:type="paragraph" w:customStyle="1" w:styleId="ConsPlusNormal">
    <w:name w:val="ConsPlusNormal"/>
    <w:next w:val="a"/>
    <w:rsid w:val="00C53DFF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2">
    <w:name w:val="Основной текст с отступом 22"/>
    <w:basedOn w:val="a"/>
    <w:rsid w:val="00C53DFF"/>
    <w:pPr>
      <w:widowControl w:val="0"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paragraph" w:styleId="af5">
    <w:name w:val="List Paragraph"/>
    <w:basedOn w:val="a"/>
    <w:uiPriority w:val="34"/>
    <w:qFormat/>
    <w:rsid w:val="00C53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5962-CCBE-46E0-AC0B-09ABE220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Links>
    <vt:vector size="12" baseType="variant">
      <vt:variant>
        <vt:i4>1245216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sub_19</vt:lpwstr>
      </vt:variant>
      <vt:variant>
        <vt:i4>2031648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Пашкова</dc:creator>
  <cp:keywords/>
  <cp:lastModifiedBy>Acer</cp:lastModifiedBy>
  <cp:revision>10</cp:revision>
  <cp:lastPrinted>2019-04-26T07:03:00Z</cp:lastPrinted>
  <dcterms:created xsi:type="dcterms:W3CDTF">2023-04-07T13:34:00Z</dcterms:created>
  <dcterms:modified xsi:type="dcterms:W3CDTF">2026-09-04T05:22:00Z</dcterms:modified>
</cp:coreProperties>
</file>